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E3401" w14:textId="06437F1E" w:rsidR="006F098F" w:rsidRDefault="00993B1C" w:rsidP="00993B1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3B1C">
        <w:rPr>
          <w:rFonts w:ascii="Times New Roman" w:hAnsi="Times New Roman" w:cs="Times New Roman"/>
          <w:b/>
          <w:bCs/>
          <w:sz w:val="36"/>
          <w:szCs w:val="36"/>
        </w:rPr>
        <w:t xml:space="preserve">DANH SÁCH CÁC ĐƠN VỊ CHƯA NỘP ĐÁNH GIÁ CHUẨN HT, PHT VÀ GIÁO VIÊN NĂM HỌC 2019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Pr="00993B1C">
        <w:rPr>
          <w:rFonts w:ascii="Times New Roman" w:hAnsi="Times New Roman" w:cs="Times New Roman"/>
          <w:b/>
          <w:bCs/>
          <w:sz w:val="36"/>
          <w:szCs w:val="36"/>
        </w:rPr>
        <w:t xml:space="preserve"> 2020</w:t>
      </w:r>
    </w:p>
    <w:p w14:paraId="6FAC3524" w14:textId="4288FCA6" w:rsidR="00993B1C" w:rsidRDefault="00993B1C" w:rsidP="00993B1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93B1C">
        <w:rPr>
          <w:rFonts w:ascii="Times New Roman" w:hAnsi="Times New Roman" w:cs="Times New Roman"/>
          <w:i/>
          <w:iCs/>
          <w:sz w:val="28"/>
          <w:szCs w:val="28"/>
        </w:rPr>
        <w:t>(Theo công văn số 1331/GDĐT-TC ngày 13 tháng 5 năm 2020)</w:t>
      </w:r>
    </w:p>
    <w:p w14:paraId="1C514E17" w14:textId="43EABE64" w:rsidR="00993B1C" w:rsidRPr="00993B1C" w:rsidRDefault="00993B1C" w:rsidP="00993B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B1C">
        <w:rPr>
          <w:rFonts w:ascii="Times New Roman" w:hAnsi="Times New Roman" w:cs="Times New Roman"/>
          <w:sz w:val="28"/>
          <w:szCs w:val="28"/>
        </w:rPr>
        <w:t>Hạn chót</w:t>
      </w:r>
      <w:r>
        <w:rPr>
          <w:rFonts w:ascii="Times New Roman" w:hAnsi="Times New Roman" w:cs="Times New Roman"/>
          <w:sz w:val="28"/>
          <w:szCs w:val="28"/>
        </w:rPr>
        <w:t xml:space="preserve"> gửi mail về </w:t>
      </w:r>
      <w:hyperlink r:id="rId4" w:history="1">
        <w:r w:rsidRPr="00E8175B">
          <w:rPr>
            <w:rStyle w:val="Hyperlink"/>
            <w:rFonts w:ascii="Times New Roman" w:hAnsi="Times New Roman" w:cs="Times New Roman"/>
            <w:sz w:val="28"/>
            <w:szCs w:val="28"/>
          </w:rPr>
          <w:t>cvcuong.sgddt@tphcm.gov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báo cáo ngày 01/08/2020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075"/>
        <w:gridCol w:w="5940"/>
        <w:gridCol w:w="1980"/>
      </w:tblGrid>
      <w:tr w:rsidR="00993B1C" w14:paraId="018D6F7C" w14:textId="77777777" w:rsidTr="000E1341">
        <w:tc>
          <w:tcPr>
            <w:tcW w:w="1075" w:type="dxa"/>
          </w:tcPr>
          <w:p w14:paraId="676B07C6" w14:textId="65311F59" w:rsidR="00993B1C" w:rsidRPr="00993B1C" w:rsidRDefault="00993B1C" w:rsidP="00993B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B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940" w:type="dxa"/>
          </w:tcPr>
          <w:p w14:paraId="10162095" w14:textId="087AAA13" w:rsidR="00993B1C" w:rsidRPr="00993B1C" w:rsidRDefault="00993B1C" w:rsidP="00993B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Đơn vị </w:t>
            </w:r>
          </w:p>
        </w:tc>
        <w:tc>
          <w:tcPr>
            <w:tcW w:w="1980" w:type="dxa"/>
          </w:tcPr>
          <w:p w14:paraId="3BECABF3" w14:textId="10FDE814" w:rsidR="00993B1C" w:rsidRPr="00993B1C" w:rsidRDefault="00993B1C" w:rsidP="00993B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993B1C" w14:paraId="038A7D52" w14:textId="77777777" w:rsidTr="000E1341">
        <w:tc>
          <w:tcPr>
            <w:tcW w:w="1075" w:type="dxa"/>
          </w:tcPr>
          <w:p w14:paraId="1F4BAAE7" w14:textId="0CD40365" w:rsidR="00993B1C" w:rsidRPr="00993B1C" w:rsidRDefault="00993B1C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14:paraId="34E830C4" w14:textId="31D101D0" w:rsidR="00993B1C" w:rsidRPr="00993B1C" w:rsidRDefault="00970C73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Giáo dục và Đào tạo Quận 1</w:t>
            </w:r>
          </w:p>
        </w:tc>
        <w:tc>
          <w:tcPr>
            <w:tcW w:w="1980" w:type="dxa"/>
          </w:tcPr>
          <w:p w14:paraId="4AA3A8AB" w14:textId="77777777" w:rsidR="00993B1C" w:rsidRPr="00993B1C" w:rsidRDefault="00993B1C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B1C" w14:paraId="0DD250B1" w14:textId="77777777" w:rsidTr="000E1341">
        <w:tc>
          <w:tcPr>
            <w:tcW w:w="1075" w:type="dxa"/>
          </w:tcPr>
          <w:p w14:paraId="6D811999" w14:textId="3C92FC74" w:rsidR="00993B1C" w:rsidRPr="00993B1C" w:rsidRDefault="00993B1C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14:paraId="0CC00363" w14:textId="07FF4A70" w:rsidR="00993B1C" w:rsidRPr="00993B1C" w:rsidRDefault="00970C73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Giáo dục và Đào tạo Quận 4</w:t>
            </w:r>
          </w:p>
        </w:tc>
        <w:tc>
          <w:tcPr>
            <w:tcW w:w="1980" w:type="dxa"/>
          </w:tcPr>
          <w:p w14:paraId="3D4EA9BB" w14:textId="77777777" w:rsidR="00993B1C" w:rsidRPr="00993B1C" w:rsidRDefault="00993B1C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B1C" w14:paraId="1725526D" w14:textId="77777777" w:rsidTr="000E1341">
        <w:tc>
          <w:tcPr>
            <w:tcW w:w="1075" w:type="dxa"/>
          </w:tcPr>
          <w:p w14:paraId="2C4FE205" w14:textId="6DEBC1E8" w:rsidR="00993B1C" w:rsidRPr="00993B1C" w:rsidRDefault="00993B1C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14:paraId="0F9E9670" w14:textId="5DAB8F40" w:rsidR="00993B1C" w:rsidRPr="00993B1C" w:rsidRDefault="00970C73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Giáo dục và Đào tạo Quận 5</w:t>
            </w:r>
          </w:p>
        </w:tc>
        <w:tc>
          <w:tcPr>
            <w:tcW w:w="1980" w:type="dxa"/>
          </w:tcPr>
          <w:p w14:paraId="51FDF824" w14:textId="77777777" w:rsidR="00993B1C" w:rsidRPr="00993B1C" w:rsidRDefault="00993B1C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B1C" w14:paraId="46A64C5F" w14:textId="77777777" w:rsidTr="000E1341">
        <w:tc>
          <w:tcPr>
            <w:tcW w:w="1075" w:type="dxa"/>
          </w:tcPr>
          <w:p w14:paraId="58F6576A" w14:textId="087AE456" w:rsidR="00993B1C" w:rsidRPr="00993B1C" w:rsidRDefault="00993B1C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14:paraId="7D84522C" w14:textId="4DF16BAA" w:rsidR="000E1341" w:rsidRPr="00993B1C" w:rsidRDefault="00970C73" w:rsidP="000E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Phòng Giáo dục và Đào tạo </w:t>
            </w:r>
            <w:r w:rsidR="000E1341">
              <w:rPr>
                <w:rFonts w:ascii="Times New Roman" w:hAnsi="Times New Roman" w:cs="Times New Roman"/>
                <w:sz w:val="28"/>
                <w:szCs w:val="28"/>
              </w:rPr>
              <w:t>Quận Tân Bình</w:t>
            </w:r>
          </w:p>
        </w:tc>
        <w:tc>
          <w:tcPr>
            <w:tcW w:w="1980" w:type="dxa"/>
          </w:tcPr>
          <w:p w14:paraId="58516BED" w14:textId="77777777" w:rsidR="00993B1C" w:rsidRPr="00993B1C" w:rsidRDefault="00993B1C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B1C" w14:paraId="2E84F49B" w14:textId="77777777" w:rsidTr="000E1341">
        <w:tc>
          <w:tcPr>
            <w:tcW w:w="1075" w:type="dxa"/>
          </w:tcPr>
          <w:p w14:paraId="7D00C53F" w14:textId="7FCE2D36" w:rsidR="00993B1C" w:rsidRPr="00993B1C" w:rsidRDefault="00B6293B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219BEB9D" w14:textId="11983D3A" w:rsidR="00993B1C" w:rsidRPr="00993B1C" w:rsidRDefault="00095FE2" w:rsidP="0009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E2">
              <w:rPr>
                <w:rFonts w:ascii="Times New Roman" w:hAnsi="Times New Roman" w:cs="Times New Roman"/>
                <w:sz w:val="28"/>
                <w:szCs w:val="28"/>
              </w:rPr>
              <w:t>THPT Bùi Thị Xuân</w:t>
            </w:r>
          </w:p>
        </w:tc>
        <w:tc>
          <w:tcPr>
            <w:tcW w:w="1980" w:type="dxa"/>
          </w:tcPr>
          <w:p w14:paraId="75AAA4E6" w14:textId="77777777" w:rsidR="00993B1C" w:rsidRPr="00993B1C" w:rsidRDefault="00993B1C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B1C" w14:paraId="08B8C965" w14:textId="77777777" w:rsidTr="000E1341">
        <w:tc>
          <w:tcPr>
            <w:tcW w:w="1075" w:type="dxa"/>
          </w:tcPr>
          <w:p w14:paraId="3262A178" w14:textId="33351E40" w:rsidR="00993B1C" w:rsidRPr="00993B1C" w:rsidRDefault="00B6293B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0CD93C42" w14:textId="11735BDF" w:rsidR="00993B1C" w:rsidRPr="00993B1C" w:rsidRDefault="00095FE2" w:rsidP="0009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E2">
              <w:rPr>
                <w:rFonts w:ascii="Times New Roman" w:hAnsi="Times New Roman" w:cs="Times New Roman"/>
                <w:sz w:val="28"/>
                <w:szCs w:val="28"/>
              </w:rPr>
              <w:t>THPT Bình Phú</w:t>
            </w:r>
          </w:p>
        </w:tc>
        <w:tc>
          <w:tcPr>
            <w:tcW w:w="1980" w:type="dxa"/>
          </w:tcPr>
          <w:p w14:paraId="04E96448" w14:textId="77777777" w:rsidR="00993B1C" w:rsidRPr="00993B1C" w:rsidRDefault="00993B1C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B1C" w14:paraId="1C0E1028" w14:textId="77777777" w:rsidTr="000E1341">
        <w:tc>
          <w:tcPr>
            <w:tcW w:w="1075" w:type="dxa"/>
          </w:tcPr>
          <w:p w14:paraId="77B3175D" w14:textId="108530D2" w:rsidR="00993B1C" w:rsidRPr="00993B1C" w:rsidRDefault="00B6293B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14:paraId="2C944046" w14:textId="2CC4B57E" w:rsidR="00993B1C" w:rsidRPr="00993B1C" w:rsidRDefault="00095FE2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E2">
              <w:rPr>
                <w:rFonts w:ascii="Times New Roman" w:hAnsi="Times New Roman" w:cs="Times New Roman"/>
                <w:sz w:val="28"/>
                <w:szCs w:val="28"/>
              </w:rPr>
              <w:t>THPT Nam Sài Gòn</w:t>
            </w:r>
          </w:p>
        </w:tc>
        <w:tc>
          <w:tcPr>
            <w:tcW w:w="1980" w:type="dxa"/>
          </w:tcPr>
          <w:p w14:paraId="4E729013" w14:textId="77777777" w:rsidR="00993B1C" w:rsidRPr="00993B1C" w:rsidRDefault="00993B1C" w:rsidP="0099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7CC4AE" w14:textId="77777777" w:rsidR="00993B1C" w:rsidRPr="00993B1C" w:rsidRDefault="00993B1C" w:rsidP="00993B1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993B1C" w:rsidRPr="00993B1C" w:rsidSect="00993B1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1C"/>
    <w:rsid w:val="00095FE2"/>
    <w:rsid w:val="000E1341"/>
    <w:rsid w:val="00157A97"/>
    <w:rsid w:val="006F098F"/>
    <w:rsid w:val="00970C73"/>
    <w:rsid w:val="00993B1C"/>
    <w:rsid w:val="00B6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E7C5"/>
  <w15:chartTrackingRefBased/>
  <w15:docId w15:val="{FC2F16DF-543C-45E8-9DD0-8E738504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3B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vcuong.sgddt@tphc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Chau</dc:creator>
  <cp:keywords/>
  <dc:description/>
  <cp:lastModifiedBy>Cuong Chau</cp:lastModifiedBy>
  <cp:revision>5</cp:revision>
  <dcterms:created xsi:type="dcterms:W3CDTF">2020-07-31T07:42:00Z</dcterms:created>
  <dcterms:modified xsi:type="dcterms:W3CDTF">2020-07-31T10:37:00Z</dcterms:modified>
</cp:coreProperties>
</file>